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05F11710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43B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B708B" w:rsidRPr="00341528" w14:paraId="15CD4C17" w14:textId="77777777" w:rsidTr="00D2443B">
        <w:tc>
          <w:tcPr>
            <w:tcW w:w="10065" w:type="dxa"/>
          </w:tcPr>
          <w:p w14:paraId="15E1E2FA" w14:textId="4882DAD1" w:rsidR="006A144F" w:rsidRPr="00341528" w:rsidRDefault="00D2443B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 А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664102">
              <w:rPr>
                <w:rFonts w:ascii="Times New Roman" w:hAnsi="Times New Roman" w:cs="Times New Roman"/>
                <w:b/>
                <w:sz w:val="24"/>
                <w:szCs w:val="24"/>
              </w:rPr>
              <w:t>32615962934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50DD44EC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01FA2">
        <w:rPr>
          <w:rFonts w:ascii="Times New Roman" w:hAnsi="Times New Roman" w:cs="Times New Roman"/>
          <w:sz w:val="24"/>
          <w:szCs w:val="24"/>
        </w:rPr>
        <w:t>19</w:t>
      </w:r>
      <w:r w:rsidR="00B506E9">
        <w:rPr>
          <w:rFonts w:ascii="Times New Roman" w:hAnsi="Times New Roman" w:cs="Times New Roman"/>
          <w:sz w:val="24"/>
          <w:szCs w:val="24"/>
        </w:rPr>
        <w:t>.05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052A7189" w:rsidR="00BF0BEB" w:rsidRPr="00664102" w:rsidRDefault="00AE69E2" w:rsidP="00220876">
      <w:pPr>
        <w:spacing w:line="240" w:lineRule="auto"/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506E9" w:rsidRPr="00B506E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Ремонт </w:t>
      </w:r>
      <w:r w:rsidR="00664102" w:rsidRPr="00664102">
        <w:rPr>
          <w:rFonts w:ascii="Times New Roman" w:eastAsia="Times New Roman" w:hAnsi="Times New Roman" w:cs="Times New Roman"/>
          <w:sz w:val="24"/>
          <w:szCs w:val="24"/>
        </w:rPr>
        <w:t>нежилых арендованных помещений по адресу: г. Иркутск,               ул. Байкальская, 239 корп. 26а</w:t>
      </w:r>
      <w:r w:rsidR="00F83E14" w:rsidRPr="006641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459C7B87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3BBF9D" w14:textId="26AB1E04" w:rsidR="00D2443B" w:rsidRDefault="00D2443B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43B">
        <w:rPr>
          <w:rFonts w:ascii="Times New Roman" w:eastAsia="Times New Roman" w:hAnsi="Times New Roman" w:cs="Times New Roman"/>
          <w:bCs/>
          <w:sz w:val="24"/>
          <w:szCs w:val="24"/>
        </w:rPr>
        <w:t>2 454 318,37</w:t>
      </w:r>
      <w:r w:rsidRPr="00132A0A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="001A2AFB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</w:p>
    <w:p w14:paraId="52D95303" w14:textId="1F7B2452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D2443B">
        <w:rPr>
          <w:rFonts w:ascii="Times New Roman" w:eastAsia="Times New Roman" w:hAnsi="Times New Roman" w:cs="Times New Roman"/>
          <w:bCs/>
          <w:sz w:val="24"/>
          <w:szCs w:val="24"/>
        </w:rPr>
        <w:t>второй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</w:t>
      </w:r>
      <w:r w:rsidR="00D2443B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поступивш</w:t>
      </w:r>
      <w:r w:rsidR="00D2443B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заяв</w:t>
      </w:r>
      <w:r w:rsidR="00D2443B">
        <w:rPr>
          <w:rFonts w:ascii="Times New Roman" w:eastAsia="Times New Roman" w:hAnsi="Times New Roman" w:cs="Times New Roman"/>
          <w:bCs/>
          <w:sz w:val="24"/>
          <w:szCs w:val="24"/>
        </w:rPr>
        <w:t>ки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C449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частник</w:t>
      </w:r>
      <w:r w:rsidR="00D2443B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требованиям </w:t>
      </w:r>
      <w:r w:rsidR="002C4491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66379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D2443B" w:rsidRPr="0056000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победителя </w:t>
      </w:r>
      <w:r w:rsidR="00D2443B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D2443B" w:rsidRPr="0056000A">
        <w:rPr>
          <w:rFonts w:ascii="Times New Roman" w:eastAsia="Times New Roman" w:hAnsi="Times New Roman" w:cs="Times New Roman"/>
          <w:bCs/>
          <w:sz w:val="24"/>
          <w:szCs w:val="24"/>
        </w:rPr>
        <w:t>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45E0134" w14:textId="77777777" w:rsidR="00D2443B" w:rsidRDefault="00D2443B" w:rsidP="00D2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561033B" w14:textId="77777777" w:rsidR="00D2443B" w:rsidRDefault="00D2443B" w:rsidP="00D2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5C5B205" w14:textId="77777777" w:rsidR="00D2443B" w:rsidRDefault="00D2443B" w:rsidP="00D2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4C4B3D83" w14:textId="77777777" w:rsidR="00D2443B" w:rsidRPr="00FD44E3" w:rsidRDefault="00D2443B" w:rsidP="00D2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7D83A04E" w14:textId="77777777" w:rsidR="00D2443B" w:rsidRDefault="00D2443B" w:rsidP="00D2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3DA9C8BF" w14:textId="77777777" w:rsidR="00D2443B" w:rsidRDefault="00D2443B" w:rsidP="00D2443B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35871D55" w14:textId="77777777" w:rsidR="00D2443B" w:rsidRDefault="00D2443B" w:rsidP="00D24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1B7D0678" w14:textId="77777777" w:rsidR="00D2443B" w:rsidRDefault="00D2443B" w:rsidP="00D2443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B7A7D">
        <w:rPr>
          <w:rFonts w:ascii="Times New Roman" w:hAnsi="Times New Roman" w:cs="Times New Roman"/>
          <w:b/>
          <w:bCs/>
          <w:sz w:val="24"/>
          <w:szCs w:val="24"/>
        </w:rPr>
        <w:t>Приглашенный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1CE17CC" w14:textId="3CDD529B" w:rsidR="002A14A4" w:rsidRPr="00FD44E3" w:rsidRDefault="00D2443B" w:rsidP="00D2443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1 категории ОКСиКР Шилина Е.Я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FE61699" w14:textId="003D920F" w:rsidR="00065740" w:rsidRPr="006B5C5C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20876">
        <w:rPr>
          <w:rFonts w:ascii="Times New Roman" w:eastAsia="Times New Roman" w:hAnsi="Times New Roman" w:cs="Times New Roman"/>
          <w:sz w:val="24"/>
          <w:szCs w:val="24"/>
        </w:rPr>
        <w:t>29</w:t>
      </w:r>
      <w:r w:rsidR="00B506E9">
        <w:rPr>
          <w:rFonts w:ascii="Times New Roman" w:eastAsia="Times New Roman" w:hAnsi="Times New Roman" w:cs="Times New Roman"/>
          <w:sz w:val="24"/>
          <w:szCs w:val="24"/>
        </w:rPr>
        <w:t>.04.2026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70DB52A2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22087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4102">
        <w:rPr>
          <w:rFonts w:ascii="Times New Roman" w:eastAsia="Times New Roman" w:hAnsi="Times New Roman" w:cs="Times New Roman"/>
          <w:sz w:val="24"/>
          <w:szCs w:val="24"/>
        </w:rPr>
        <w:t>3</w:t>
      </w:r>
      <w:r w:rsidR="00B506E9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64102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664102">
        <w:rPr>
          <w:rFonts w:ascii="Times New Roman" w:eastAsia="Times New Roman" w:hAnsi="Times New Roman" w:cs="Times New Roman"/>
          <w:sz w:val="24"/>
          <w:szCs w:val="24"/>
        </w:rPr>
        <w:t>а только 1 (Одна)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664102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47539D2F" w:rsidR="004C2CC8" w:rsidRPr="00625244" w:rsidRDefault="00664102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4102">
              <w:rPr>
                <w:rFonts w:ascii="Times New Roman" w:hAnsi="Times New Roman" w:cs="Times New Roman"/>
                <w:color w:val="000000"/>
              </w:rPr>
              <w:t>2979343436</w:t>
            </w:r>
          </w:p>
        </w:tc>
        <w:tc>
          <w:tcPr>
            <w:tcW w:w="4252" w:type="dxa"/>
            <w:vAlign w:val="center"/>
          </w:tcPr>
          <w:p w14:paraId="6C808F4E" w14:textId="4113D2D3" w:rsidR="004C2CC8" w:rsidRPr="00625244" w:rsidRDefault="00664102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4102">
              <w:rPr>
                <w:rFonts w:ascii="Times New Roman" w:hAnsi="Times New Roman" w:cs="Times New Roman"/>
                <w:color w:val="000000"/>
              </w:rPr>
              <w:t>12.05.2026 06:15:09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0A2E23F0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E30D84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E30D84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E30D84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E30D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3260"/>
      </w:tblGrid>
      <w:tr w:rsidR="008D4875" w:rsidRPr="005E0352" w14:paraId="7753BB96" w14:textId="77777777" w:rsidTr="00220876">
        <w:trPr>
          <w:trHeight w:val="552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664102" w:rsidRPr="005E0352" w14:paraId="1ABDE0C3" w14:textId="77777777" w:rsidTr="00220876">
        <w:trPr>
          <w:trHeight w:val="480"/>
        </w:trPr>
        <w:tc>
          <w:tcPr>
            <w:tcW w:w="1696" w:type="dxa"/>
            <w:vAlign w:val="center"/>
          </w:tcPr>
          <w:p w14:paraId="4878A242" w14:textId="218A8CA4" w:rsidR="00664102" w:rsidRPr="008024DA" w:rsidRDefault="00664102" w:rsidP="006641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4102">
              <w:rPr>
                <w:rFonts w:ascii="Times New Roman" w:hAnsi="Times New Roman" w:cs="Times New Roman"/>
                <w:color w:val="000000"/>
              </w:rPr>
              <w:t>2979343436</w:t>
            </w:r>
          </w:p>
        </w:tc>
        <w:tc>
          <w:tcPr>
            <w:tcW w:w="2410" w:type="dxa"/>
            <w:vAlign w:val="center"/>
          </w:tcPr>
          <w:p w14:paraId="2480B91D" w14:textId="15A90658" w:rsidR="00664102" w:rsidRPr="004B72BF" w:rsidRDefault="00664102" w:rsidP="0066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102">
              <w:rPr>
                <w:rFonts w:ascii="Times New Roman" w:hAnsi="Times New Roman" w:cs="Times New Roman"/>
                <w:color w:val="000000"/>
              </w:rPr>
              <w:t>12.05.2026 06:15:09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1CAAF7F6" w:rsidR="00664102" w:rsidRPr="00637701" w:rsidRDefault="00664102" w:rsidP="0066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31FA7607" w:rsidR="00664102" w:rsidRDefault="00664102" w:rsidP="006641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119745DD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– </w:t>
      </w:r>
      <w:r w:rsidR="0066410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B506E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08E55D" w14:textId="77777777" w:rsidR="00D2443B" w:rsidRDefault="00D2443B" w:rsidP="00D2443B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976"/>
        <w:gridCol w:w="2694"/>
      </w:tblGrid>
      <w:tr w:rsidR="00D2443B" w:rsidRPr="005F15A1" w14:paraId="169F55E0" w14:textId="77777777" w:rsidTr="009E4725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F53EAD0" w14:textId="77777777" w:rsidR="00D2443B" w:rsidRPr="005F15A1" w:rsidRDefault="00D2443B" w:rsidP="009E4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31641916" w14:textId="77777777" w:rsidR="00D2443B" w:rsidRPr="005F15A1" w:rsidRDefault="00D2443B" w:rsidP="009E4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Наименование участника закупки, ИНН</w:t>
            </w:r>
          </w:p>
        </w:tc>
        <w:tc>
          <w:tcPr>
            <w:tcW w:w="2976" w:type="dxa"/>
          </w:tcPr>
          <w:p w14:paraId="68232D91" w14:textId="77777777" w:rsidR="00D2443B" w:rsidRPr="005F15A1" w:rsidRDefault="00D2443B" w:rsidP="009E4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289805F1" w14:textId="77777777" w:rsidR="00D2443B" w:rsidRPr="005F15A1" w:rsidRDefault="00D2443B" w:rsidP="009E4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</w:tcPr>
          <w:p w14:paraId="6B28C876" w14:textId="77777777" w:rsidR="00D2443B" w:rsidRPr="005F15A1" w:rsidRDefault="00D2443B" w:rsidP="009E4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2443B" w:rsidRPr="005F15A1" w14:paraId="0A2E09D9" w14:textId="77777777" w:rsidTr="009E4725">
        <w:trPr>
          <w:trHeight w:val="751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AE215A" w14:textId="631FAE7A" w:rsidR="00D2443B" w:rsidRPr="005F15A1" w:rsidRDefault="00D2443B" w:rsidP="009E47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4102">
              <w:rPr>
                <w:rFonts w:ascii="Times New Roman" w:hAnsi="Times New Roman" w:cs="Times New Roman"/>
                <w:color w:val="000000"/>
              </w:rPr>
              <w:t>2979343436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284275A1" w14:textId="59D925B7" w:rsidR="00D2443B" w:rsidRPr="005F15A1" w:rsidRDefault="00D2443B" w:rsidP="009E47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</w:rPr>
              <w:t>Энергопромкомплект</w:t>
            </w:r>
            <w:r w:rsidRPr="005F15A1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18A765C0" w14:textId="2388B0A3" w:rsidR="00D2443B" w:rsidRPr="005F15A1" w:rsidRDefault="00D2443B" w:rsidP="009E47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D2443B">
              <w:rPr>
                <w:rFonts w:ascii="Times New Roman" w:hAnsi="Times New Roman" w:cs="Times New Roman"/>
                <w:color w:val="000000"/>
              </w:rPr>
              <w:t>3801070830</w:t>
            </w:r>
          </w:p>
        </w:tc>
        <w:tc>
          <w:tcPr>
            <w:tcW w:w="2976" w:type="dxa"/>
            <w:vAlign w:val="center"/>
          </w:tcPr>
          <w:p w14:paraId="68F73C6E" w14:textId="77777777" w:rsidR="00D2443B" w:rsidRPr="005F15A1" w:rsidRDefault="00D2443B" w:rsidP="009E4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</w:tcPr>
          <w:p w14:paraId="6FD64550" w14:textId="77777777" w:rsidR="00D2443B" w:rsidRPr="005F15A1" w:rsidRDefault="00D2443B" w:rsidP="009E47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0878561" w14:textId="77777777" w:rsidR="004A590F" w:rsidRDefault="004A590F" w:rsidP="004A590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0.</w:t>
      </w:r>
    </w:p>
    <w:p w14:paraId="2F47BD18" w14:textId="00BA9DE4" w:rsidR="00F32A39" w:rsidRDefault="004A590F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По ценовому предложению Участника закупки были проведены телефонные переговоры 14.05.2026 в 15-58 час. (Ирк.вр.) между Хрущёвым А.Г. и Бизимовым Л.В. – </w:t>
      </w:r>
      <w:r w:rsidRPr="00F10454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ООО «Энергопромкомплект», по итогам переговоров цена была снижена до 2 400 000,00 (Два миллиона четыреста тысяч рублей 00 копеек) – </w:t>
      </w:r>
      <w:r w:rsidRPr="004A64B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E046E" w:rsidRPr="004A64B6">
        <w:rPr>
          <w:rFonts w:ascii="Times New Roman" w:eastAsia="Times New Roman" w:hAnsi="Times New Roman" w:cs="Times New Roman"/>
          <w:sz w:val="24"/>
          <w:szCs w:val="24"/>
        </w:rPr>
        <w:t xml:space="preserve"> 2,21%</w:t>
      </w:r>
      <w:r w:rsidRPr="004A64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76A796" w14:textId="77777777" w:rsidR="00D53FD1" w:rsidRPr="004A6F43" w:rsidRDefault="00D53FD1" w:rsidP="00D53FD1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D081942" w14:textId="77777777" w:rsidR="00D53FD1" w:rsidRDefault="00D53FD1" w:rsidP="00D5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2ABDC4CE" w14:textId="14FDF7CC" w:rsidR="00D53FD1" w:rsidRPr="00AA4396" w:rsidRDefault="00D53FD1" w:rsidP="00D5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53C25">
        <w:rPr>
          <w:rFonts w:ascii="Times New Roman" w:eastAsia="Times New Roman" w:hAnsi="Times New Roman" w:cs="Times New Roman"/>
          <w:sz w:val="24"/>
          <w:szCs w:val="24"/>
        </w:rPr>
        <w:t xml:space="preserve">емонт </w:t>
      </w:r>
      <w:r w:rsidR="00F8661C" w:rsidRPr="00664102">
        <w:rPr>
          <w:rFonts w:ascii="Times New Roman" w:eastAsia="Times New Roman" w:hAnsi="Times New Roman" w:cs="Times New Roman"/>
          <w:sz w:val="24"/>
          <w:szCs w:val="24"/>
        </w:rPr>
        <w:t>нежилых арендованных помещений по адресу: г. Иркутск, ул. Байкальская, 239 корп. 26а</w:t>
      </w:r>
      <w:r w:rsidR="00F86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264">
        <w:rPr>
          <w:rFonts w:ascii="Times New Roman" w:eastAsia="Times New Roman" w:hAnsi="Times New Roman" w:cs="Times New Roman"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F8661C">
        <w:rPr>
          <w:rFonts w:ascii="Times New Roman" w:eastAsia="Times New Roman" w:hAnsi="Times New Roman" w:cs="Times New Roman"/>
          <w:sz w:val="24"/>
          <w:szCs w:val="24"/>
        </w:rPr>
        <w:t>Энергопромкомплект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» на общую сумму </w:t>
      </w:r>
      <w:r>
        <w:rPr>
          <w:rFonts w:ascii="Times New Roman" w:eastAsia="Times New Roman" w:hAnsi="Times New Roman" w:cs="Times New Roman"/>
          <w:sz w:val="24"/>
          <w:szCs w:val="24"/>
        </w:rPr>
        <w:t>2 </w:t>
      </w:r>
      <w:r w:rsidR="00F8661C">
        <w:rPr>
          <w:rFonts w:ascii="Times New Roman" w:eastAsia="Times New Roman" w:hAnsi="Times New Roman" w:cs="Times New Roman"/>
          <w:sz w:val="24"/>
          <w:szCs w:val="24"/>
        </w:rPr>
        <w:t>400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000,00 руб. (</w:t>
      </w:r>
      <w:r w:rsidR="00F8661C">
        <w:rPr>
          <w:rFonts w:ascii="Times New Roman" w:eastAsia="Times New Roman" w:hAnsi="Times New Roman" w:cs="Times New Roman"/>
          <w:sz w:val="24"/>
          <w:szCs w:val="24"/>
        </w:rPr>
        <w:t>Два миллиона четыреста тысяч рублей 00 копеек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>, НДС не облагается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(УСН)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. Срок выполнения работ: </w:t>
      </w:r>
      <w:r w:rsidRPr="004E615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00264">
        <w:rPr>
          <w:rFonts w:ascii="Times New Roman" w:eastAsia="Times New Roman" w:hAnsi="Times New Roman" w:cs="Times New Roman"/>
          <w:sz w:val="24"/>
          <w:szCs w:val="24"/>
        </w:rPr>
        <w:t xml:space="preserve">течение </w:t>
      </w:r>
      <w:r w:rsidR="00F8661C" w:rsidRPr="00600264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600264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 со дня подписания договора обеими сторонами. Срок гарантии на выполненные работы и материалы – 2 года. Гарантийный срок на оборудование</w:t>
      </w:r>
      <w:r w:rsidRPr="00BF6422">
        <w:rPr>
          <w:rFonts w:ascii="Times New Roman" w:hAnsi="Times New Roman" w:cs="Times New Roman"/>
          <w:sz w:val="24"/>
          <w:szCs w:val="24"/>
        </w:rPr>
        <w:t xml:space="preserve"> определяется документами завода-изготовителя. </w:t>
      </w:r>
      <w:r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Pr="00BF64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14:paraId="6A04956D" w14:textId="77777777" w:rsidR="004A590F" w:rsidRPr="005E0352" w:rsidRDefault="004A590F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0E41" w14:textId="77777777" w:rsidR="00FC54B6" w:rsidRDefault="00FC54B6" w:rsidP="001D011F">
      <w:pPr>
        <w:spacing w:after="0" w:line="240" w:lineRule="auto"/>
      </w:pPr>
      <w:r>
        <w:separator/>
      </w:r>
    </w:p>
  </w:endnote>
  <w:endnote w:type="continuationSeparator" w:id="0">
    <w:p w14:paraId="2856ECAF" w14:textId="77777777" w:rsidR="00FC54B6" w:rsidRDefault="00FC54B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FC54B6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CCAD" w14:textId="77777777" w:rsidR="00FC54B6" w:rsidRDefault="00FC54B6" w:rsidP="001D011F">
      <w:pPr>
        <w:spacing w:after="0" w:line="240" w:lineRule="auto"/>
      </w:pPr>
      <w:r>
        <w:separator/>
      </w:r>
    </w:p>
  </w:footnote>
  <w:footnote w:type="continuationSeparator" w:id="0">
    <w:p w14:paraId="40AFC6E6" w14:textId="77777777" w:rsidR="00FC54B6" w:rsidRDefault="00FC54B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E9C"/>
    <w:rsid w:val="0000368F"/>
    <w:rsid w:val="00003E45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1FA2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97726"/>
    <w:rsid w:val="001A1C28"/>
    <w:rsid w:val="001A2AFB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20876"/>
    <w:rsid w:val="002263F6"/>
    <w:rsid w:val="0022770B"/>
    <w:rsid w:val="00231BE3"/>
    <w:rsid w:val="002366F3"/>
    <w:rsid w:val="002379A6"/>
    <w:rsid w:val="00252C0F"/>
    <w:rsid w:val="0025384C"/>
    <w:rsid w:val="00261FE2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200C6"/>
    <w:rsid w:val="003249B9"/>
    <w:rsid w:val="0032594F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761BF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111D"/>
    <w:rsid w:val="0047253E"/>
    <w:rsid w:val="00484670"/>
    <w:rsid w:val="00485E0E"/>
    <w:rsid w:val="004927D2"/>
    <w:rsid w:val="0049382A"/>
    <w:rsid w:val="004A544F"/>
    <w:rsid w:val="004A590F"/>
    <w:rsid w:val="004A64B6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A288A"/>
    <w:rsid w:val="005B189E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0264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4102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65210"/>
    <w:rsid w:val="00870616"/>
    <w:rsid w:val="0088446D"/>
    <w:rsid w:val="008908E3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E046E"/>
    <w:rsid w:val="008F24F1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0625"/>
    <w:rsid w:val="00943AE1"/>
    <w:rsid w:val="00957B86"/>
    <w:rsid w:val="00976506"/>
    <w:rsid w:val="009856FE"/>
    <w:rsid w:val="009A5B65"/>
    <w:rsid w:val="009A616A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2C0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506E9"/>
    <w:rsid w:val="00B60DE1"/>
    <w:rsid w:val="00B618D6"/>
    <w:rsid w:val="00B6746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B7C36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21C9A"/>
    <w:rsid w:val="00C54960"/>
    <w:rsid w:val="00C6359F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2443B"/>
    <w:rsid w:val="00D359F1"/>
    <w:rsid w:val="00D35C65"/>
    <w:rsid w:val="00D36496"/>
    <w:rsid w:val="00D53FD1"/>
    <w:rsid w:val="00D60428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30D84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632E"/>
    <w:rsid w:val="00F7716B"/>
    <w:rsid w:val="00F80157"/>
    <w:rsid w:val="00F83E14"/>
    <w:rsid w:val="00F8661C"/>
    <w:rsid w:val="00FA7FE1"/>
    <w:rsid w:val="00FB7DCA"/>
    <w:rsid w:val="00FC54B6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56</cp:revision>
  <cp:lastPrinted>2026-05-14T23:52:00Z</cp:lastPrinted>
  <dcterms:created xsi:type="dcterms:W3CDTF">2024-06-28T07:00:00Z</dcterms:created>
  <dcterms:modified xsi:type="dcterms:W3CDTF">2026-05-19T01:05:00Z</dcterms:modified>
</cp:coreProperties>
</file>